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2093"/>
        <w:gridCol w:w="8681"/>
      </w:tblGrid>
      <w:tr w:rsidR="000E42AA" w14:paraId="6C0EAA6D" w14:textId="77777777" w:rsidTr="002B54BF">
        <w:trPr>
          <w:trHeight w:val="2081"/>
        </w:trPr>
        <w:tc>
          <w:tcPr>
            <w:tcW w:w="2093" w:type="dxa"/>
            <w:hideMark/>
          </w:tcPr>
          <w:p w14:paraId="3F2B3732" w14:textId="77777777" w:rsidR="000E42AA" w:rsidRDefault="000E42AA" w:rsidP="000E42AA">
            <w:pPr>
              <w:widowControl w:val="0"/>
              <w:spacing w:after="0"/>
              <w:ind w:right="459" w:hanging="11"/>
              <w:jc w:val="center"/>
              <w:rPr>
                <w:b/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9AD1050" wp14:editId="4F577227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228600</wp:posOffset>
                  </wp:positionV>
                  <wp:extent cx="733425" cy="809625"/>
                  <wp:effectExtent l="0" t="0" r="9525" b="9525"/>
                  <wp:wrapTight wrapText="bothSides">
                    <wp:wrapPolygon edited="0">
                      <wp:start x="0" y="0"/>
                      <wp:lineTo x="0" y="21346"/>
                      <wp:lineTo x="21319" y="21346"/>
                      <wp:lineTo x="21319" y="0"/>
                      <wp:lineTo x="0" y="0"/>
                    </wp:wrapPolygon>
                  </wp:wrapTight>
                  <wp:docPr id="5" name="Immagine 5" descr="logo istituto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 istituto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81" w:type="dxa"/>
          </w:tcPr>
          <w:p w14:paraId="77F14823" w14:textId="77777777" w:rsidR="000E42AA" w:rsidRDefault="000E42AA" w:rsidP="000E42AA">
            <w:pPr>
              <w:widowControl w:val="0"/>
              <w:spacing w:after="0"/>
              <w:ind w:left="31" w:hanging="11"/>
              <w:jc w:val="center"/>
              <w:rPr>
                <w:snapToGrid w:val="0"/>
                <w:sz w:val="16"/>
                <w:szCs w:val="16"/>
              </w:rPr>
            </w:pPr>
          </w:p>
          <w:p w14:paraId="7E6951C9" w14:textId="77777777" w:rsidR="000E42AA" w:rsidRDefault="000E42AA" w:rsidP="000E42AA">
            <w:pPr>
              <w:widowControl w:val="0"/>
              <w:spacing w:after="0"/>
              <w:ind w:left="31" w:hanging="11"/>
              <w:jc w:val="center"/>
              <w:rPr>
                <w:caps/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8C318A2" wp14:editId="1F94F038">
                  <wp:simplePos x="0" y="0"/>
                  <wp:positionH relativeFrom="column">
                    <wp:posOffset>3683635</wp:posOffset>
                  </wp:positionH>
                  <wp:positionV relativeFrom="paragraph">
                    <wp:posOffset>55245</wp:posOffset>
                  </wp:positionV>
                  <wp:extent cx="1710690" cy="866140"/>
                  <wp:effectExtent l="0" t="0" r="3810" b="0"/>
                  <wp:wrapTight wrapText="bothSides">
                    <wp:wrapPolygon edited="0">
                      <wp:start x="0" y="0"/>
                      <wp:lineTo x="0" y="20903"/>
                      <wp:lineTo x="21408" y="20903"/>
                      <wp:lineTo x="21408" y="0"/>
                      <wp:lineTo x="0" y="0"/>
                    </wp:wrapPolygon>
                  </wp:wrapTight>
                  <wp:docPr id="4" name="Immagine 4" descr="Risultati immagini per pon pn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Risultati immagini per pon pn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866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napToGrid w:val="0"/>
              </w:rPr>
              <w:t xml:space="preserve">ISTITUTO COMPRENSIVO </w:t>
            </w:r>
            <w:r>
              <w:rPr>
                <w:caps/>
                <w:snapToGrid w:val="0"/>
              </w:rPr>
              <w:t>“R. Montano”</w:t>
            </w:r>
          </w:p>
          <w:p w14:paraId="29737B97" w14:textId="77777777" w:rsidR="000E42AA" w:rsidRDefault="000E42AA" w:rsidP="000E42AA">
            <w:pPr>
              <w:widowControl w:val="0"/>
              <w:spacing w:after="0"/>
              <w:ind w:left="31" w:hanging="1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Via Berardi, nr. 9 </w:t>
            </w:r>
            <w:proofErr w:type="gramStart"/>
            <w:r>
              <w:rPr>
                <w:snapToGrid w:val="0"/>
                <w:sz w:val="18"/>
                <w:szCs w:val="18"/>
              </w:rPr>
              <w:t>-  75018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STIGLIANO (Matera)</w:t>
            </w:r>
          </w:p>
          <w:p w14:paraId="4E59152A" w14:textId="77777777" w:rsidR="000E42AA" w:rsidRDefault="000E42AA" w:rsidP="000E42AA">
            <w:pPr>
              <w:widowControl w:val="0"/>
              <w:spacing w:after="0"/>
              <w:ind w:left="31" w:hanging="1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Codice Fiscale 83000230777</w:t>
            </w:r>
          </w:p>
          <w:p w14:paraId="4A8DC6C5" w14:textId="77777777" w:rsidR="000E42AA" w:rsidRDefault="000E42AA" w:rsidP="000E42AA">
            <w:pPr>
              <w:widowControl w:val="0"/>
              <w:spacing w:after="0"/>
              <w:ind w:left="-213" w:hanging="1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con Sezioni Associate in Accettura, Aliano, Gorgoglione e Oliveto Lucano</w:t>
            </w:r>
          </w:p>
          <w:p w14:paraId="3C0F5D97" w14:textId="77777777" w:rsidR="000E42AA" w:rsidRDefault="000E42AA" w:rsidP="000E42AA">
            <w:pPr>
              <w:widowControl w:val="0"/>
              <w:spacing w:after="0"/>
              <w:ind w:left="31" w:hanging="1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Tel. 0835561210- Fax 0835/562929</w:t>
            </w:r>
          </w:p>
          <w:p w14:paraId="34864485" w14:textId="77777777" w:rsidR="000E42AA" w:rsidRDefault="000E42AA" w:rsidP="000E42AA">
            <w:pPr>
              <w:widowControl w:val="0"/>
              <w:spacing w:after="0"/>
              <w:ind w:left="31" w:hanging="11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SITO: www.icstigliano.edu.it</w:t>
            </w:r>
          </w:p>
          <w:p w14:paraId="1DFF73EA" w14:textId="77777777" w:rsidR="000E42AA" w:rsidRDefault="000E42AA" w:rsidP="000E42AA">
            <w:pPr>
              <w:widowControl w:val="0"/>
              <w:spacing w:after="0"/>
              <w:ind w:left="174" w:right="-356" w:hanging="11"/>
              <w:rPr>
                <w:sz w:val="16"/>
                <w:szCs w:val="16"/>
                <w:lang w:val="fr-FR"/>
              </w:rPr>
            </w:pPr>
            <w:r>
              <w:rPr>
                <w:sz w:val="18"/>
                <w:szCs w:val="18"/>
              </w:rPr>
              <w:t xml:space="preserve">PEO: </w:t>
            </w:r>
            <w:hyperlink r:id="rId6" w:history="1">
              <w:r w:rsidRPr="008C4764">
                <w:rPr>
                  <w:rStyle w:val="Collegamentoipertestuale"/>
                  <w:color w:val="auto"/>
                  <w:sz w:val="18"/>
                  <w:szCs w:val="18"/>
                  <w:u w:val="none"/>
                </w:rPr>
                <w:t>mtic81100r@istruzione.it</w:t>
              </w:r>
            </w:hyperlink>
            <w:r w:rsidRPr="008C4764">
              <w:rPr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lang w:val="fr-FR"/>
              </w:rPr>
              <w:t>PEC: mtic81100r@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2FD0675E" wp14:editId="691A3E83">
                  <wp:extent cx="6985" cy="6985"/>
                  <wp:effectExtent l="0" t="0" r="0" b="0"/>
                  <wp:docPr id="3" name="Immagine 3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  <w:lang w:val="fr-FR"/>
              </w:rPr>
              <w:t>pec.istruzione.it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EDD1EBA" wp14:editId="73F09810">
                  <wp:extent cx="6985" cy="6985"/>
                  <wp:effectExtent l="0" t="0" r="0" b="0"/>
                  <wp:docPr id="2" name="Immagine 2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70069D7D" wp14:editId="48D4B208">
                  <wp:extent cx="40640" cy="40640"/>
                  <wp:effectExtent l="0" t="0" r="0" b="0"/>
                  <wp:docPr id="1" name="Immagine 1" descr="http://www.indicepa.it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indicepa.it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4CA88" w14:textId="52B3F8ED" w:rsidR="007D6528" w:rsidRDefault="007D6528" w:rsidP="000E42AA">
      <w:pPr>
        <w:spacing w:after="216"/>
        <w:ind w:left="54" w:firstLine="0"/>
      </w:pPr>
    </w:p>
    <w:p w14:paraId="693A9F7E" w14:textId="1D7DA47B" w:rsidR="007D6528" w:rsidRDefault="00881C37" w:rsidP="000E42AA">
      <w:pPr>
        <w:spacing w:after="213"/>
        <w:ind w:left="0" w:firstLine="0"/>
        <w:jc w:val="right"/>
      </w:pPr>
      <w:r>
        <w:t xml:space="preserve"> </w:t>
      </w:r>
      <w:r w:rsidR="000E42AA">
        <w:t>Stigliano 17 febbraio 2020</w:t>
      </w:r>
    </w:p>
    <w:p w14:paraId="090587AF" w14:textId="77777777" w:rsidR="007D6528" w:rsidRDefault="00881C37">
      <w:pPr>
        <w:spacing w:after="209"/>
        <w:ind w:left="-5"/>
      </w:pPr>
      <w: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</w:t>
      </w:r>
      <w:r>
        <w:t xml:space="preserve">del biglietto di ingresso ai monumenti, musei, gallerie, scavi, parchi e giardini monumentali (G.U. n. 145 del 23.6.2016) </w:t>
      </w:r>
    </w:p>
    <w:p w14:paraId="3432EF0F" w14:textId="77777777" w:rsidR="007D6528" w:rsidRDefault="00881C37">
      <w:pPr>
        <w:spacing w:after="253"/>
        <w:ind w:left="0" w:firstLine="0"/>
        <w:jc w:val="left"/>
      </w:pPr>
      <w:r>
        <w:t xml:space="preserve"> </w:t>
      </w:r>
    </w:p>
    <w:p w14:paraId="2109EBEA" w14:textId="77777777" w:rsidR="007D6528" w:rsidRDefault="00881C37">
      <w:pPr>
        <w:spacing w:after="298"/>
        <w:ind w:left="-5"/>
      </w:pPr>
      <w:r>
        <w:t>La/ Il docente ……………………………………………………</w:t>
      </w:r>
      <w:proofErr w:type="gramStart"/>
      <w:r>
        <w:t>…….</w:t>
      </w:r>
      <w:proofErr w:type="gramEnd"/>
      <w:r>
        <w:t xml:space="preserve">, nata/o il ……………………………   </w:t>
      </w:r>
    </w:p>
    <w:p w14:paraId="14AC4534" w14:textId="77777777" w:rsidR="007D6528" w:rsidRDefault="00881C37">
      <w:pPr>
        <w:ind w:left="-5"/>
      </w:pPr>
      <w:r>
        <w:t xml:space="preserve">a ………………………………………………………………………………………………………………. </w:t>
      </w:r>
    </w:p>
    <w:p w14:paraId="2FE7A386" w14:textId="77777777" w:rsidR="007D6528" w:rsidRDefault="00881C37">
      <w:pPr>
        <w:spacing w:after="36" w:line="500" w:lineRule="auto"/>
        <w:ind w:left="-5" w:right="530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947D1B" wp14:editId="0D905E63">
                <wp:simplePos x="0" y="0"/>
                <wp:positionH relativeFrom="column">
                  <wp:posOffset>-14477</wp:posOffset>
                </wp:positionH>
                <wp:positionV relativeFrom="paragraph">
                  <wp:posOffset>296756</wp:posOffset>
                </wp:positionV>
                <wp:extent cx="257175" cy="542925"/>
                <wp:effectExtent l="0" t="0" r="0" b="0"/>
                <wp:wrapSquare wrapText="bothSides"/>
                <wp:docPr id="667" name="Group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542925"/>
                          <a:chOff x="0" y="0"/>
                          <a:chExt cx="257175" cy="542925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257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19075">
                                <a:moveTo>
                                  <a:pt x="0" y="219075"/>
                                </a:moveTo>
                                <a:lnTo>
                                  <a:pt x="257175" y="21907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23850"/>
                            <a:ext cx="2571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19075">
                                <a:moveTo>
                                  <a:pt x="0" y="219075"/>
                                </a:moveTo>
                                <a:lnTo>
                                  <a:pt x="257175" y="219075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7" style="width:20.25pt;height:42.75pt;position:absolute;mso-position-horizontal-relative:text;mso-position-horizontal:absolute;margin-left:-1.14pt;mso-position-vertical-relative:text;margin-top:23.3666pt;" coordsize="2571,5429">
                <v:shape id="Shape 95" style="position:absolute;width:2571;height:2190;left:0;top:0;" coordsize="257175,219075" path="m0,219075l257175,219075l257175,0l0,0x">
                  <v:stroke weight="1pt" endcap="flat" joinstyle="round" on="true" color="#000000"/>
                  <v:fill on="false" color="#000000" opacity="0"/>
                </v:shape>
                <v:shape id="Shape 96" style="position:absolute;width:2571;height:2190;left:0;top:3238;" coordsize="257175,219075" path="m0,219075l257175,219075l257175,0l0,0x">
                  <v:stroke weight="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è insegnante con c</w:t>
      </w:r>
      <w:r>
        <w:t xml:space="preserve">ontratto a tempo          indeterminato </w:t>
      </w:r>
    </w:p>
    <w:p w14:paraId="64791808" w14:textId="6F16E7D8" w:rsidR="007D6528" w:rsidRDefault="00881C37" w:rsidP="000E42AA">
      <w:pPr>
        <w:ind w:left="-5"/>
        <w:jc w:val="left"/>
      </w:pPr>
      <w:r>
        <w:t xml:space="preserve">         determinato</w:t>
      </w:r>
      <w:r w:rsidR="000E42AA">
        <w:t xml:space="preserve"> </w:t>
      </w:r>
      <w:r>
        <w:t>dal</w:t>
      </w:r>
      <w:r>
        <w:t>…………………………………...</w:t>
      </w:r>
      <w:r>
        <w:t xml:space="preserve">al </w:t>
      </w:r>
      <w:r>
        <w:t xml:space="preserve">………………………………………………  </w:t>
      </w:r>
    </w:p>
    <w:p w14:paraId="149BC845" w14:textId="77777777" w:rsidR="007D6528" w:rsidRDefault="00881C37">
      <w:pPr>
        <w:spacing w:after="296"/>
        <w:ind w:left="-5"/>
      </w:pPr>
      <w:r>
        <w:t xml:space="preserve">presso questa Istituzione scolastica. </w:t>
      </w:r>
    </w:p>
    <w:p w14:paraId="375EBEFB" w14:textId="77777777" w:rsidR="007D6528" w:rsidRDefault="00881C37">
      <w:pPr>
        <w:ind w:left="-5"/>
      </w:pPr>
      <w:r>
        <w:t>La/ Il docente ………………………………………………</w:t>
      </w:r>
      <w:proofErr w:type="gramStart"/>
      <w:r>
        <w:t>…….</w:t>
      </w:r>
      <w:proofErr w:type="gramEnd"/>
      <w:r>
        <w:t xml:space="preserve">., insegnate di …………………............. </w:t>
      </w:r>
    </w:p>
    <w:p w14:paraId="48D17AB3" w14:textId="77777777" w:rsidR="007D6528" w:rsidRDefault="00881C37">
      <w:pPr>
        <w:spacing w:after="0" w:line="525" w:lineRule="auto"/>
        <w:ind w:left="-5"/>
      </w:pPr>
      <w:r>
        <w:t>……………………</w:t>
      </w:r>
      <w:proofErr w:type="gramStart"/>
      <w:r>
        <w:t>…….</w:t>
      </w:r>
      <w:proofErr w:type="gramEnd"/>
      <w:r>
        <w:t xml:space="preserve">(indicare la/ le disciplina/e) ha diritto, secondo le disposizioni sopra indicate,  all’accesso gratuito ai musei e ai siti di interesse archeologico, storico e culturale </w:t>
      </w:r>
      <w:r>
        <w:t xml:space="preserve">dello Stato. </w:t>
      </w:r>
    </w:p>
    <w:p w14:paraId="275D04DD" w14:textId="77777777" w:rsidR="007D6528" w:rsidRDefault="00881C37">
      <w:pPr>
        <w:spacing w:after="254"/>
        <w:ind w:left="0" w:firstLine="0"/>
        <w:jc w:val="left"/>
      </w:pPr>
      <w:r>
        <w:t xml:space="preserve"> </w:t>
      </w:r>
    </w:p>
    <w:p w14:paraId="1479B692" w14:textId="1C5DB969" w:rsidR="000E42AA" w:rsidRDefault="00881C37" w:rsidP="000E42AA">
      <w:pPr>
        <w:spacing w:after="0" w:line="240" w:lineRule="auto"/>
        <w:ind w:left="-6" w:hanging="11"/>
        <w:jc w:val="right"/>
      </w:pPr>
      <w:r>
        <w:t xml:space="preserve">                                                                                                                      </w:t>
      </w:r>
      <w:r>
        <w:t>L</w:t>
      </w:r>
      <w:r w:rsidR="000E42AA">
        <w:t>A</w:t>
      </w:r>
      <w:r>
        <w:t xml:space="preserve"> DIRIGENTE SCOLASTIC</w:t>
      </w:r>
      <w:r w:rsidR="000E42AA">
        <w:t>A</w:t>
      </w:r>
    </w:p>
    <w:p w14:paraId="529EB7BA" w14:textId="5D87ACF8" w:rsidR="000E42AA" w:rsidRDefault="000E42AA" w:rsidP="000E42AA">
      <w:pPr>
        <w:spacing w:after="0" w:line="240" w:lineRule="auto"/>
        <w:ind w:left="-6" w:hanging="11"/>
        <w:jc w:val="right"/>
      </w:pPr>
      <w:bookmarkStart w:id="0" w:name="_GoBack"/>
      <w:bookmarkEnd w:id="0"/>
      <w:r>
        <w:t>Livia CASAMASSIMA</w:t>
      </w:r>
    </w:p>
    <w:p w14:paraId="42EEB628" w14:textId="75FA0AB5" w:rsidR="007D6528" w:rsidRDefault="00881C37" w:rsidP="000E42AA">
      <w:pPr>
        <w:ind w:left="-5"/>
        <w:jc w:val="right"/>
      </w:pPr>
      <w:r>
        <w:t xml:space="preserve">     </w:t>
      </w:r>
    </w:p>
    <w:p w14:paraId="5ACF0175" w14:textId="77777777" w:rsidR="007D6528" w:rsidRDefault="00881C37">
      <w:pPr>
        <w:ind w:left="0" w:firstLine="0"/>
        <w:jc w:val="left"/>
      </w:pPr>
      <w:r>
        <w:t xml:space="preserve"> </w:t>
      </w:r>
    </w:p>
    <w:p w14:paraId="5277D90B" w14:textId="77777777" w:rsidR="007D6528" w:rsidRDefault="00881C37">
      <w:pPr>
        <w:spacing w:after="14"/>
        <w:ind w:left="54" w:firstLine="0"/>
        <w:jc w:val="center"/>
      </w:pPr>
      <w:r>
        <w:t xml:space="preserve"> </w:t>
      </w:r>
    </w:p>
    <w:p w14:paraId="5ACE5848" w14:textId="77777777" w:rsidR="007D6528" w:rsidRDefault="00881C37">
      <w:pPr>
        <w:spacing w:after="222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</w:p>
    <w:p w14:paraId="391DA177" w14:textId="77777777" w:rsidR="007D6528" w:rsidRDefault="00881C37">
      <w:pPr>
        <w:spacing w:after="252"/>
        <w:ind w:left="0" w:firstLine="0"/>
        <w:jc w:val="left"/>
      </w:pPr>
      <w:r>
        <w:t xml:space="preserve"> </w:t>
      </w:r>
    </w:p>
    <w:p w14:paraId="40C82DDE" w14:textId="77777777" w:rsidR="007D6528" w:rsidRDefault="00881C37">
      <w:pPr>
        <w:spacing w:after="0"/>
        <w:ind w:left="0" w:firstLine="0"/>
        <w:jc w:val="left"/>
      </w:pPr>
      <w:r>
        <w:t xml:space="preserve"> </w:t>
      </w:r>
    </w:p>
    <w:sectPr w:rsidR="007D6528" w:rsidSect="000E42AA">
      <w:pgSz w:w="11906" w:h="16838"/>
      <w:pgMar w:top="993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28"/>
    <w:rsid w:val="000E42AA"/>
    <w:rsid w:val="007D6528"/>
    <w:rsid w:val="008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B83F"/>
  <w15:docId w15:val="{50C30458-F26F-404C-B8AD-FF923C2B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55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0E4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ic81100r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client-1</cp:lastModifiedBy>
  <cp:revision>3</cp:revision>
  <cp:lastPrinted>2020-02-17T14:29:00Z</cp:lastPrinted>
  <dcterms:created xsi:type="dcterms:W3CDTF">2020-02-17T14:30:00Z</dcterms:created>
  <dcterms:modified xsi:type="dcterms:W3CDTF">2020-02-17T14:30:00Z</dcterms:modified>
</cp:coreProperties>
</file>