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8264D5" w14:textId="3FA887B8" w:rsidR="003852AC" w:rsidRPr="004C2E44" w:rsidRDefault="004C2E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4C2E44">
        <w:rPr>
          <w:rFonts w:ascii="Times New Roman" w:eastAsia="Arial" w:hAnsi="Times New Roman" w:cs="Times New Roman"/>
          <w:color w:val="000000"/>
        </w:rPr>
        <w:t>ALLEGATO 3</w:t>
      </w:r>
    </w:p>
    <w:p w14:paraId="6663189E" w14:textId="77777777" w:rsidR="003852AC" w:rsidRDefault="00ED31D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08262ECB" wp14:editId="3BDDE136">
            <wp:extent cx="6553200" cy="1708150"/>
            <wp:effectExtent l="0" t="0" r="0" b="6350"/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44C0E" w14:textId="77777777" w:rsidR="003852AC" w:rsidRPr="00F73E34" w:rsidRDefault="004312B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b/>
          <w:color w:val="000000"/>
        </w:rPr>
      </w:pPr>
      <w:r w:rsidRPr="00F73E34">
        <w:rPr>
          <w:rFonts w:asciiTheme="majorBidi" w:hAnsiTheme="majorBidi" w:cstheme="majorBidi"/>
          <w:b/>
          <w:color w:val="000000"/>
        </w:rPr>
        <w:t xml:space="preserve">SCHEDA RELAZIONE FINALE </w:t>
      </w:r>
      <w:r w:rsidR="00ED31D5" w:rsidRPr="00F73E34">
        <w:rPr>
          <w:rFonts w:asciiTheme="majorBidi" w:hAnsiTheme="majorBidi" w:cstheme="majorBidi"/>
          <w:b/>
          <w:color w:val="000000"/>
        </w:rPr>
        <w:t xml:space="preserve">RESPONSABILI DI PLESSO </w:t>
      </w:r>
    </w:p>
    <w:p w14:paraId="59D662B7" w14:textId="77777777" w:rsidR="003852AC" w:rsidRPr="00F73E34" w:rsidRDefault="004312B8" w:rsidP="00F73E3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b/>
          <w:color w:val="000000"/>
        </w:rPr>
        <w:t>PLESSO</w:t>
      </w:r>
      <w:r w:rsidRPr="00F73E34">
        <w:rPr>
          <w:rFonts w:asciiTheme="majorBidi" w:hAnsiTheme="majorBidi" w:cstheme="majorBidi"/>
          <w:color w:val="000000"/>
        </w:rPr>
        <w:t xml:space="preserve">  </w:t>
      </w:r>
      <w:r w:rsidR="00F73E34" w:rsidRPr="00F73E34">
        <w:rPr>
          <w:rFonts w:asciiTheme="majorBidi" w:hAnsiTheme="majorBidi" w:cstheme="majorBidi"/>
          <w:color w:val="000000"/>
        </w:rPr>
        <w:t>______________________________</w:t>
      </w:r>
      <w:r w:rsidRPr="00F73E34">
        <w:rPr>
          <w:rFonts w:asciiTheme="majorBidi" w:hAnsiTheme="majorBidi" w:cstheme="majorBidi"/>
          <w:color w:val="000000"/>
        </w:rPr>
        <w:t xml:space="preserve">                                   </w:t>
      </w:r>
      <w:proofErr w:type="spellStart"/>
      <w:r w:rsidRPr="00F73E34">
        <w:rPr>
          <w:rFonts w:asciiTheme="majorBidi" w:hAnsiTheme="majorBidi" w:cstheme="majorBidi"/>
          <w:b/>
          <w:i/>
          <w:color w:val="000000"/>
        </w:rPr>
        <w:t>a.s.</w:t>
      </w:r>
      <w:proofErr w:type="spellEnd"/>
      <w:r w:rsidRPr="00F73E34">
        <w:rPr>
          <w:rFonts w:asciiTheme="majorBidi" w:hAnsiTheme="majorBidi" w:cstheme="majorBidi"/>
          <w:b/>
          <w:i/>
          <w:color w:val="000000"/>
        </w:rPr>
        <w:t xml:space="preserve"> </w:t>
      </w:r>
      <w:r w:rsidRPr="00F73E34">
        <w:rPr>
          <w:rFonts w:asciiTheme="majorBidi" w:hAnsiTheme="majorBidi" w:cstheme="majorBidi"/>
          <w:color w:val="000000"/>
        </w:rPr>
        <w:t>20</w:t>
      </w:r>
      <w:r w:rsidRPr="00F73E34">
        <w:rPr>
          <w:rFonts w:asciiTheme="majorBidi" w:hAnsiTheme="majorBidi" w:cstheme="majorBidi"/>
        </w:rPr>
        <w:t>2</w:t>
      </w:r>
      <w:r w:rsidR="00ED31D5" w:rsidRPr="00F73E34">
        <w:rPr>
          <w:rFonts w:asciiTheme="majorBidi" w:hAnsiTheme="majorBidi" w:cstheme="majorBidi"/>
        </w:rPr>
        <w:t>___</w:t>
      </w:r>
      <w:r w:rsidRPr="00F73E34">
        <w:rPr>
          <w:rFonts w:asciiTheme="majorBidi" w:hAnsiTheme="majorBidi" w:cstheme="majorBidi"/>
          <w:color w:val="000000"/>
        </w:rPr>
        <w:t>/202</w:t>
      </w:r>
      <w:r w:rsidR="00ED31D5" w:rsidRPr="00F73E34">
        <w:rPr>
          <w:rFonts w:asciiTheme="majorBidi" w:hAnsiTheme="majorBidi" w:cstheme="majorBidi"/>
        </w:rPr>
        <w:t>___</w:t>
      </w:r>
    </w:p>
    <w:p w14:paraId="1095F814" w14:textId="77777777" w:rsidR="003852AC" w:rsidRPr="00F73E34" w:rsidRDefault="004312B8" w:rsidP="00F73E34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firstLine="720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b/>
          <w:i/>
          <w:color w:val="000000"/>
        </w:rPr>
        <w:t>Docente</w:t>
      </w:r>
      <w:r w:rsidRPr="00F73E34">
        <w:rPr>
          <w:rFonts w:asciiTheme="majorBidi" w:hAnsiTheme="majorBidi" w:cstheme="majorBidi"/>
          <w:i/>
          <w:color w:val="000000"/>
        </w:rPr>
        <w:t xml:space="preserve">: </w:t>
      </w:r>
      <w:r w:rsidR="00F73E34" w:rsidRPr="00F73E34">
        <w:rPr>
          <w:rFonts w:asciiTheme="majorBidi" w:hAnsiTheme="majorBidi" w:cstheme="majorBidi"/>
          <w:i/>
          <w:color w:val="000000"/>
        </w:rPr>
        <w:t>_______________________</w:t>
      </w:r>
    </w:p>
    <w:tbl>
      <w:tblPr>
        <w:tblStyle w:val="a0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06"/>
      </w:tblGrid>
      <w:tr w:rsidR="003852AC" w:rsidRPr="00F73E34" w14:paraId="04E04DDE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645AC977" w14:textId="77777777" w:rsidR="003852AC" w:rsidRPr="00F73E34" w:rsidRDefault="004312B8" w:rsidP="00E8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 xml:space="preserve">Azioni  e compiti svolti in coerenza con l’incarico n. prot. n. del </w:t>
            </w:r>
          </w:p>
          <w:p w14:paraId="09EFCEE6" w14:textId="77777777" w:rsidR="00E8386F" w:rsidRPr="00F73E34" w:rsidRDefault="00E8386F" w:rsidP="00E8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</w:p>
          <w:p w14:paraId="4FE0F9E9" w14:textId="77777777" w:rsidR="00E8386F" w:rsidRPr="00F73E34" w:rsidRDefault="00E8386F" w:rsidP="00E8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</w:rPr>
            </w:pPr>
          </w:p>
        </w:tc>
      </w:tr>
      <w:tr w:rsidR="003852AC" w:rsidRPr="00F73E34" w14:paraId="6AE8F54C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2C17F88B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>Azioni ed interventi effettuati (oltre l'incarico )</w:t>
            </w:r>
          </w:p>
          <w:p w14:paraId="2EA6BD7F" w14:textId="77777777" w:rsidR="00E8386F" w:rsidRPr="00F73E34" w:rsidRDefault="00E8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</w:p>
          <w:p w14:paraId="4DC0722D" w14:textId="77777777" w:rsidR="00E8386F" w:rsidRPr="00F73E34" w:rsidRDefault="00E83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852AC" w:rsidRPr="00F73E34" w14:paraId="6EEC8832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0617535B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 xml:space="preserve">Valutazione sintetica dell’incarico svolto: </w:t>
            </w:r>
          </w:p>
          <w:p w14:paraId="47E58F84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i/>
                <w:color w:val="000000"/>
              </w:rPr>
            </w:pPr>
            <w:r w:rsidRPr="00F73E34">
              <w:rPr>
                <w:rFonts w:asciiTheme="majorBidi" w:hAnsiTheme="majorBidi" w:cstheme="majorBidi"/>
                <w:i/>
                <w:color w:val="000000"/>
              </w:rPr>
              <w:t xml:space="preserve">Aspetti positivi da potenziare: </w:t>
            </w:r>
          </w:p>
          <w:p w14:paraId="4CBFA367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i/>
                <w:color w:val="000000"/>
              </w:rPr>
            </w:pPr>
            <w:r w:rsidRPr="00F73E34">
              <w:rPr>
                <w:rFonts w:asciiTheme="majorBidi" w:hAnsiTheme="majorBidi" w:cstheme="majorBidi"/>
                <w:i/>
                <w:color w:val="000000"/>
              </w:rPr>
              <w:t xml:space="preserve">Aspetti negativi da migliorare: </w:t>
            </w:r>
          </w:p>
        </w:tc>
      </w:tr>
      <w:tr w:rsidR="003852AC" w:rsidRPr="00F73E34" w14:paraId="70FE8262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0331E7F2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 xml:space="preserve">Indicazioni per il lavoro del Fiduciario del prossimo anno: </w:t>
            </w:r>
          </w:p>
          <w:p w14:paraId="2C9BD31B" w14:textId="77777777" w:rsidR="003852AC" w:rsidRPr="00F73E34" w:rsidRDefault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2925567D" w14:textId="77777777" w:rsidR="00F73E34" w:rsidRDefault="00F73E34" w:rsidP="004C2E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Bidi" w:hAnsiTheme="majorBidi" w:cstheme="majorBidi"/>
          <w:b/>
          <w:color w:val="000000"/>
        </w:rPr>
      </w:pPr>
    </w:p>
    <w:p w14:paraId="1873BB93" w14:textId="77777777" w:rsidR="003852AC" w:rsidRPr="00F73E34" w:rsidRDefault="004312B8" w:rsidP="00F73E3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b/>
          <w:color w:val="000000"/>
        </w:rPr>
      </w:pPr>
      <w:r w:rsidRPr="00F73E34">
        <w:rPr>
          <w:rFonts w:asciiTheme="majorBidi" w:hAnsiTheme="majorBidi" w:cstheme="majorBidi"/>
          <w:b/>
          <w:color w:val="000000"/>
        </w:rPr>
        <w:t xml:space="preserve">REPORT FINALE SICUREZZA </w:t>
      </w:r>
    </w:p>
    <w:p w14:paraId="2AEFB8CA" w14:textId="77777777" w:rsidR="003852AC" w:rsidRPr="00F73E34" w:rsidRDefault="004312B8" w:rsidP="00F73E3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b/>
          <w:color w:val="000000"/>
        </w:rPr>
        <w:t xml:space="preserve">FIDUCIARIO DEL PLESSO </w:t>
      </w:r>
      <w:r w:rsidR="00E8386F" w:rsidRPr="00F73E34">
        <w:rPr>
          <w:rFonts w:asciiTheme="majorBidi" w:hAnsiTheme="majorBidi" w:cstheme="majorBidi"/>
          <w:color w:val="000000"/>
        </w:rPr>
        <w:t>___________</w:t>
      </w:r>
      <w:r w:rsidRPr="00F73E34">
        <w:rPr>
          <w:rFonts w:asciiTheme="majorBidi" w:hAnsiTheme="majorBidi" w:cstheme="majorBidi"/>
          <w:color w:val="000000"/>
        </w:rPr>
        <w:t xml:space="preserve">                      </w:t>
      </w:r>
      <w:r w:rsidRPr="00F73E34">
        <w:rPr>
          <w:rFonts w:asciiTheme="majorBidi" w:hAnsiTheme="majorBidi" w:cstheme="majorBidi"/>
          <w:b/>
          <w:i/>
          <w:color w:val="000000"/>
        </w:rPr>
        <w:t>a.s20</w:t>
      </w:r>
      <w:r w:rsidRPr="00F73E34">
        <w:rPr>
          <w:rFonts w:asciiTheme="majorBidi" w:hAnsiTheme="majorBidi" w:cstheme="majorBidi"/>
          <w:b/>
          <w:i/>
        </w:rPr>
        <w:t>2</w:t>
      </w:r>
      <w:r w:rsidR="00E8386F" w:rsidRPr="00F73E34">
        <w:rPr>
          <w:rFonts w:asciiTheme="majorBidi" w:hAnsiTheme="majorBidi" w:cstheme="majorBidi"/>
          <w:b/>
          <w:i/>
        </w:rPr>
        <w:t>0</w:t>
      </w:r>
      <w:r w:rsidRPr="00F73E34">
        <w:rPr>
          <w:rFonts w:asciiTheme="majorBidi" w:hAnsiTheme="majorBidi" w:cstheme="majorBidi"/>
          <w:b/>
          <w:i/>
          <w:color w:val="000000"/>
        </w:rPr>
        <w:t>/20</w:t>
      </w:r>
      <w:r w:rsidRPr="00F73E34">
        <w:rPr>
          <w:rFonts w:asciiTheme="majorBidi" w:hAnsiTheme="majorBidi" w:cstheme="majorBidi"/>
          <w:b/>
          <w:i/>
        </w:rPr>
        <w:t>21</w:t>
      </w:r>
      <w:r w:rsidRPr="00F73E34">
        <w:rPr>
          <w:rFonts w:asciiTheme="majorBidi" w:hAnsiTheme="majorBidi" w:cstheme="majorBidi"/>
          <w:b/>
          <w:i/>
          <w:color w:val="000000"/>
        </w:rPr>
        <w:t xml:space="preserve">   Docente</w:t>
      </w:r>
      <w:r w:rsidRPr="00F73E34">
        <w:rPr>
          <w:rFonts w:asciiTheme="majorBidi" w:hAnsiTheme="majorBidi" w:cstheme="majorBidi"/>
          <w:i/>
          <w:color w:val="000000"/>
        </w:rPr>
        <w:t xml:space="preserve">: </w:t>
      </w:r>
    </w:p>
    <w:tbl>
      <w:tblPr>
        <w:tblStyle w:val="a1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06"/>
      </w:tblGrid>
      <w:tr w:rsidR="003852AC" w:rsidRPr="00F73E34" w14:paraId="0A58AD59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4990F4AD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>Riepilogo richieste di interventi  in attesa di risoluzione:</w:t>
            </w:r>
          </w:p>
          <w:p w14:paraId="59075BC6" w14:textId="77777777" w:rsidR="003852AC" w:rsidRPr="00F73E34" w:rsidRDefault="003852AC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3852AC" w:rsidRPr="00F73E34" w14:paraId="5247CDF4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06FEF0D3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>Ulteriori segnalazioni:</w:t>
            </w:r>
          </w:p>
          <w:p w14:paraId="7D6978AF" w14:textId="77777777" w:rsidR="003852AC" w:rsidRPr="00F73E34" w:rsidRDefault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3852AC" w:rsidRPr="00F73E34" w14:paraId="1A88ECCE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27B4F790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 xml:space="preserve">Valutazione sintetica dell’incarico di referente per la sicurezza (coordinamento prove di evacuazione, gestione modulistica, ecc.) svolto: </w:t>
            </w:r>
          </w:p>
          <w:p w14:paraId="648A14B2" w14:textId="77777777" w:rsidR="003852AC" w:rsidRPr="00F73E34" w:rsidRDefault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  <w:p w14:paraId="2048D226" w14:textId="77777777" w:rsidR="003852AC" w:rsidRPr="00F73E34" w:rsidRDefault="004312B8">
            <w:pPr>
              <w:jc w:val="both"/>
              <w:rPr>
                <w:rFonts w:asciiTheme="majorBidi" w:eastAsia="Garamond" w:hAnsiTheme="majorBidi" w:cstheme="majorBidi"/>
                <w:color w:val="000000"/>
              </w:rPr>
            </w:pPr>
            <w:r w:rsidRPr="00F73E34">
              <w:rPr>
                <w:rFonts w:asciiTheme="majorBidi" w:hAnsiTheme="majorBidi" w:cstheme="majorBidi"/>
                <w:i/>
                <w:u w:val="single"/>
              </w:rPr>
              <w:t>Aspetti positivi da potenziare</w:t>
            </w:r>
            <w:r w:rsidRPr="00F73E34">
              <w:rPr>
                <w:rFonts w:asciiTheme="majorBidi" w:hAnsiTheme="majorBidi" w:cstheme="majorBidi"/>
                <w:i/>
              </w:rPr>
              <w:t xml:space="preserve">: </w:t>
            </w:r>
            <w:r w:rsidRPr="00F73E34">
              <w:rPr>
                <w:rFonts w:asciiTheme="majorBidi" w:hAnsiTheme="majorBidi" w:cstheme="majorBidi"/>
              </w:rPr>
              <w:t xml:space="preserve">. </w:t>
            </w:r>
          </w:p>
          <w:p w14:paraId="24B2BB59" w14:textId="77777777" w:rsidR="003852AC" w:rsidRPr="00F73E34" w:rsidRDefault="003852A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</w:p>
          <w:p w14:paraId="77C9FA01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i/>
                <w:color w:val="000000"/>
              </w:rPr>
            </w:pPr>
            <w:r w:rsidRPr="00F73E34">
              <w:rPr>
                <w:rFonts w:asciiTheme="majorBidi" w:hAnsiTheme="majorBidi" w:cstheme="majorBidi"/>
                <w:i/>
                <w:color w:val="000000"/>
                <w:u w:val="single"/>
              </w:rPr>
              <w:t xml:space="preserve">Aspetti negativi da migliorare: </w:t>
            </w:r>
            <w:r w:rsidRPr="00F73E34">
              <w:rPr>
                <w:rFonts w:asciiTheme="majorBidi" w:hAnsiTheme="majorBidi" w:cstheme="majorBidi"/>
                <w:i/>
                <w:color w:val="000000"/>
              </w:rPr>
              <w:t>maggiore collaborazione da parte dei docenti nel  comunicare con A.S.P.P.</w:t>
            </w:r>
          </w:p>
        </w:tc>
      </w:tr>
    </w:tbl>
    <w:p w14:paraId="72E892A0" w14:textId="77777777" w:rsidR="00F73E34" w:rsidRDefault="00F73E34" w:rsidP="004C2E4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Bidi" w:hAnsiTheme="majorBidi" w:cstheme="majorBidi"/>
          <w:b/>
          <w:color w:val="000000"/>
        </w:rPr>
      </w:pPr>
    </w:p>
    <w:p w14:paraId="5F4E0261" w14:textId="3BF1C8D4" w:rsidR="003852AC" w:rsidRPr="00F73E34" w:rsidRDefault="004312B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b/>
          <w:color w:val="000000"/>
        </w:rPr>
      </w:pPr>
      <w:r w:rsidRPr="00F73E34">
        <w:rPr>
          <w:rFonts w:asciiTheme="majorBidi" w:hAnsiTheme="majorBidi" w:cstheme="majorBidi"/>
          <w:b/>
          <w:color w:val="000000"/>
        </w:rPr>
        <w:t xml:space="preserve">REPORT SUSSIDI DIDATTICI </w:t>
      </w:r>
    </w:p>
    <w:p w14:paraId="4EBE1FA0" w14:textId="77777777" w:rsidR="003852AC" w:rsidRPr="00F73E34" w:rsidRDefault="004312B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b/>
          <w:color w:val="000000"/>
        </w:rPr>
        <w:t xml:space="preserve">                                   FIDUCIARIO DEL PLESSO </w:t>
      </w:r>
      <w:r w:rsidRPr="00F73E34">
        <w:rPr>
          <w:rFonts w:asciiTheme="majorBidi" w:hAnsiTheme="majorBidi" w:cstheme="majorBidi"/>
        </w:rPr>
        <w:t>…..</w:t>
      </w:r>
      <w:r w:rsidRPr="00F73E34">
        <w:rPr>
          <w:rFonts w:asciiTheme="majorBidi" w:hAnsiTheme="majorBidi" w:cstheme="majorBidi"/>
          <w:color w:val="000000"/>
        </w:rPr>
        <w:t xml:space="preserve">   </w:t>
      </w:r>
      <w:proofErr w:type="spellStart"/>
      <w:r w:rsidRPr="00F73E34">
        <w:rPr>
          <w:rFonts w:asciiTheme="majorBidi" w:hAnsiTheme="majorBidi" w:cstheme="majorBidi"/>
          <w:b/>
          <w:i/>
          <w:color w:val="000000"/>
        </w:rPr>
        <w:t>a.s.</w:t>
      </w:r>
      <w:proofErr w:type="spellEnd"/>
      <w:r w:rsidRPr="00F73E34">
        <w:rPr>
          <w:rFonts w:asciiTheme="majorBidi" w:hAnsiTheme="majorBidi" w:cstheme="majorBidi"/>
          <w:b/>
          <w:i/>
          <w:color w:val="000000"/>
        </w:rPr>
        <w:t xml:space="preserve"> </w:t>
      </w:r>
      <w:r w:rsidRPr="00F73E34">
        <w:rPr>
          <w:rFonts w:asciiTheme="majorBidi" w:hAnsiTheme="majorBidi" w:cstheme="majorBidi"/>
          <w:color w:val="000000"/>
        </w:rPr>
        <w:t>20</w:t>
      </w:r>
      <w:r w:rsidRPr="00F73E34">
        <w:rPr>
          <w:rFonts w:asciiTheme="majorBidi" w:hAnsiTheme="majorBidi" w:cstheme="majorBidi"/>
        </w:rPr>
        <w:t>20</w:t>
      </w:r>
      <w:r w:rsidRPr="00F73E34">
        <w:rPr>
          <w:rFonts w:asciiTheme="majorBidi" w:hAnsiTheme="majorBidi" w:cstheme="majorBidi"/>
          <w:color w:val="000000"/>
        </w:rPr>
        <w:t>/202</w:t>
      </w:r>
      <w:r w:rsidRPr="00F73E34">
        <w:rPr>
          <w:rFonts w:asciiTheme="majorBidi" w:hAnsiTheme="majorBidi" w:cstheme="majorBidi"/>
        </w:rPr>
        <w:t>1</w:t>
      </w:r>
    </w:p>
    <w:p w14:paraId="6ED0158A" w14:textId="77777777" w:rsidR="003852AC" w:rsidRPr="00F73E34" w:rsidRDefault="004312B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b/>
          <w:i/>
          <w:color w:val="000000"/>
        </w:rPr>
        <w:t xml:space="preserve">Docente </w:t>
      </w:r>
    </w:p>
    <w:tbl>
      <w:tblPr>
        <w:tblStyle w:val="a2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06"/>
      </w:tblGrid>
      <w:tr w:rsidR="003852AC" w:rsidRPr="00F73E34" w14:paraId="551C9271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3FD735DC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>Riepilogo sussidi didattici e materiali:</w:t>
            </w:r>
          </w:p>
          <w:p w14:paraId="3E3A13F6" w14:textId="77777777" w:rsidR="003852AC" w:rsidRPr="00F73E34" w:rsidRDefault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852AC" w:rsidRPr="00F73E34" w14:paraId="37378ACD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442ADD3B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lastRenderedPageBreak/>
              <w:t>Segnalazioni:</w:t>
            </w:r>
          </w:p>
          <w:p w14:paraId="3B75F4A7" w14:textId="77777777" w:rsidR="003852AC" w:rsidRPr="00F73E34" w:rsidRDefault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3852AC" w:rsidRPr="00F73E34" w14:paraId="43584FC3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68D4B608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>Criticità emerse:</w:t>
            </w:r>
          </w:p>
        </w:tc>
      </w:tr>
      <w:tr w:rsidR="003852AC" w:rsidRPr="00F73E34" w14:paraId="14FB0D80" w14:textId="77777777">
        <w:tc>
          <w:tcPr>
            <w:tcW w:w="10606" w:type="dxa"/>
            <w:tcMar>
              <w:left w:w="108" w:type="dxa"/>
              <w:right w:w="108" w:type="dxa"/>
            </w:tcMar>
          </w:tcPr>
          <w:p w14:paraId="2DF8B32C" w14:textId="77777777" w:rsidR="003852AC" w:rsidRPr="00F73E34" w:rsidRDefault="00431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  <w:r w:rsidRPr="00F73E34">
              <w:rPr>
                <w:rFonts w:asciiTheme="majorBidi" w:hAnsiTheme="majorBidi" w:cstheme="majorBidi"/>
                <w:b/>
                <w:color w:val="000000"/>
              </w:rPr>
              <w:t>Proposte di miglioramento:</w:t>
            </w:r>
          </w:p>
          <w:p w14:paraId="38FE75D4" w14:textId="77777777" w:rsidR="003852AC" w:rsidRPr="00F73E34" w:rsidRDefault="003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7E41A5E9" w14:textId="77777777" w:rsidR="00F73E34" w:rsidRPr="00F73E34" w:rsidRDefault="004312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color w:val="000000"/>
        </w:rPr>
        <w:tab/>
      </w:r>
      <w:r w:rsidRPr="00F73E34">
        <w:rPr>
          <w:rFonts w:asciiTheme="majorBidi" w:hAnsiTheme="majorBidi" w:cstheme="majorBidi"/>
          <w:color w:val="000000"/>
        </w:rPr>
        <w:tab/>
      </w:r>
      <w:r w:rsidRPr="00F73E34">
        <w:rPr>
          <w:rFonts w:asciiTheme="majorBidi" w:hAnsiTheme="majorBidi" w:cstheme="majorBidi"/>
          <w:color w:val="000000"/>
        </w:rPr>
        <w:tab/>
      </w:r>
      <w:r w:rsidRPr="00F73E34">
        <w:rPr>
          <w:rFonts w:asciiTheme="majorBidi" w:hAnsiTheme="majorBidi" w:cstheme="majorBidi"/>
          <w:color w:val="000000"/>
        </w:rPr>
        <w:tab/>
      </w:r>
      <w:r w:rsidRPr="00F73E34">
        <w:rPr>
          <w:rFonts w:asciiTheme="majorBidi" w:hAnsiTheme="majorBidi" w:cstheme="majorBidi"/>
          <w:color w:val="000000"/>
        </w:rPr>
        <w:tab/>
      </w:r>
      <w:r w:rsidRPr="00F73E34">
        <w:rPr>
          <w:rFonts w:asciiTheme="majorBidi" w:hAnsiTheme="majorBidi" w:cstheme="majorBidi"/>
          <w:color w:val="000000"/>
        </w:rPr>
        <w:tab/>
      </w:r>
      <w:r w:rsidRPr="00F73E34">
        <w:rPr>
          <w:rFonts w:asciiTheme="majorBidi" w:hAnsiTheme="majorBidi" w:cstheme="majorBidi"/>
          <w:color w:val="000000"/>
        </w:rPr>
        <w:tab/>
      </w:r>
    </w:p>
    <w:p w14:paraId="3786E79D" w14:textId="77777777" w:rsidR="003852AC" w:rsidRPr="00F73E34" w:rsidRDefault="004312B8" w:rsidP="00F73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0" w:firstLine="720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color w:val="000000"/>
        </w:rPr>
        <w:t>Firma</w:t>
      </w:r>
    </w:p>
    <w:p w14:paraId="4D703133" w14:textId="77777777" w:rsidR="00F73E34" w:rsidRPr="00F73E34" w:rsidRDefault="00F73E34" w:rsidP="00F73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Theme="majorBidi" w:hAnsiTheme="majorBidi" w:cstheme="majorBidi"/>
          <w:color w:val="000000"/>
        </w:rPr>
      </w:pPr>
      <w:r w:rsidRPr="00F73E34">
        <w:rPr>
          <w:rFonts w:asciiTheme="majorBidi" w:hAnsiTheme="majorBidi" w:cstheme="majorBidi"/>
          <w:color w:val="000000"/>
        </w:rPr>
        <w:t>_____________________</w:t>
      </w:r>
    </w:p>
    <w:p w14:paraId="641C5016" w14:textId="77777777" w:rsidR="003852AC" w:rsidRPr="00F73E34" w:rsidRDefault="003852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color w:val="000000"/>
        </w:rPr>
      </w:pPr>
    </w:p>
    <w:p w14:paraId="2D393EAD" w14:textId="77777777" w:rsidR="003852AC" w:rsidRPr="00F73E34" w:rsidRDefault="003852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Theme="majorBidi" w:hAnsiTheme="majorBidi" w:cstheme="majorBidi"/>
          <w:color w:val="000000"/>
        </w:rPr>
      </w:pPr>
    </w:p>
    <w:sectPr w:rsidR="003852AC" w:rsidRPr="00F73E34" w:rsidSect="00F12F35">
      <w:pgSz w:w="11906" w:h="16838"/>
      <w:pgMar w:top="568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2AC"/>
    <w:rsid w:val="003852AC"/>
    <w:rsid w:val="004312B8"/>
    <w:rsid w:val="004C2E44"/>
    <w:rsid w:val="00C2470B"/>
    <w:rsid w:val="00E8386F"/>
    <w:rsid w:val="00ED31D5"/>
    <w:rsid w:val="00F12F35"/>
    <w:rsid w:val="00F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3A22"/>
  <w15:docId w15:val="{58BDF5E4-788E-4641-9106-F69C6E36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12F35"/>
  </w:style>
  <w:style w:type="paragraph" w:styleId="Titolo1">
    <w:name w:val="heading 1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12F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rsid w:val="00F12F3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2F3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12F35"/>
    <w:tblPr>
      <w:tblStyleRowBandSize w:val="1"/>
      <w:tblStyleColBandSize w:val="1"/>
    </w:tblPr>
  </w:style>
  <w:style w:type="table" w:customStyle="1" w:styleId="a1">
    <w:basedOn w:val="TableNormal"/>
    <w:rsid w:val="00F12F35"/>
    <w:tblPr>
      <w:tblStyleRowBandSize w:val="1"/>
      <w:tblStyleColBandSize w:val="1"/>
    </w:tblPr>
  </w:style>
  <w:style w:type="table" w:customStyle="1" w:styleId="a2">
    <w:basedOn w:val="TableNormal"/>
    <w:rsid w:val="00F12F35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2024-05-30T10:29:00Z</dcterms:created>
  <dcterms:modified xsi:type="dcterms:W3CDTF">2024-06-01T09:10:00Z</dcterms:modified>
</cp:coreProperties>
</file>